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99D6" w14:textId="77FBD222" w:rsidR="00920F7C" w:rsidRPr="00C70D0D" w:rsidRDefault="00920F7C" w:rsidP="00920F7C">
      <w:pPr>
        <w:jc w:val="center"/>
        <w:rPr>
          <w:rFonts w:ascii="Times New Roman" w:hAnsi="Times New Roman" w:cs="Times New Roman"/>
          <w:b/>
          <w:bCs/>
          <w:sz w:val="32"/>
          <w:szCs w:val="32"/>
        </w:rPr>
      </w:pPr>
      <w:r w:rsidRPr="00C70D0D">
        <w:rPr>
          <w:rFonts w:ascii="Times New Roman" w:hAnsi="Times New Roman" w:cs="Times New Roman"/>
          <w:b/>
          <w:bCs/>
          <w:sz w:val="32"/>
          <w:szCs w:val="32"/>
        </w:rPr>
        <w:t>Co-Pastor LaShanda Talbert</w:t>
      </w:r>
    </w:p>
    <w:p w14:paraId="6CC7762D" w14:textId="77777777" w:rsidR="00920F7C" w:rsidRPr="00920F7C" w:rsidRDefault="00920F7C" w:rsidP="00920F7C">
      <w:pPr>
        <w:jc w:val="center"/>
        <w:rPr>
          <w:rFonts w:ascii="Times New Roman" w:hAnsi="Times New Roman" w:cs="Times New Roman"/>
        </w:rPr>
      </w:pPr>
    </w:p>
    <w:p w14:paraId="39DE4073" w14:textId="62A95B7C" w:rsidR="00F71B3F" w:rsidRPr="00F71B3F" w:rsidRDefault="00F71B3F" w:rsidP="00F71B3F">
      <w:pPr>
        <w:jc w:val="both"/>
        <w:rPr>
          <w:rFonts w:ascii="Times New Roman" w:hAnsi="Times New Roman" w:cs="Times New Roman"/>
        </w:rPr>
      </w:pPr>
      <w:r w:rsidRPr="00F71B3F">
        <w:rPr>
          <w:rFonts w:ascii="Times New Roman" w:hAnsi="Times New Roman" w:cs="Times New Roman"/>
        </w:rPr>
        <w:t>Co-Pastor LaShanda Talbert, also known as Co-Pastor Shanda, is a native of Washington, D.C. and a dedicated woman of faith, family, and ministry. She serves alongside her husband, Bishop Marc D. Talbert, at The Life Church in District Heights, Maryland. Additionally, she has the privilege of serving as the International First Lady of the Mount Calvary Holy Church of America Inc., which is represented across 17 states and 12 countries.</w:t>
      </w:r>
    </w:p>
    <w:p w14:paraId="1E5B480F" w14:textId="77777777" w:rsidR="00F71B3F" w:rsidRPr="00F71B3F" w:rsidRDefault="00F71B3F" w:rsidP="00F71B3F">
      <w:pPr>
        <w:jc w:val="both"/>
        <w:rPr>
          <w:rFonts w:ascii="Times New Roman" w:hAnsi="Times New Roman" w:cs="Times New Roman"/>
        </w:rPr>
      </w:pPr>
    </w:p>
    <w:p w14:paraId="2EE8177B" w14:textId="1AFFC3ED" w:rsidR="00F71B3F" w:rsidRPr="00F71B3F" w:rsidRDefault="00F71B3F" w:rsidP="00F71B3F">
      <w:pPr>
        <w:jc w:val="both"/>
        <w:rPr>
          <w:rFonts w:ascii="Times New Roman" w:hAnsi="Times New Roman" w:cs="Times New Roman"/>
        </w:rPr>
      </w:pPr>
      <w:r w:rsidRPr="00F71B3F">
        <w:rPr>
          <w:rFonts w:ascii="Times New Roman" w:hAnsi="Times New Roman" w:cs="Times New Roman"/>
        </w:rPr>
        <w:t xml:space="preserve">Co-Pastor Shanda holds a </w:t>
      </w:r>
      <w:r w:rsidR="00990677">
        <w:rPr>
          <w:rFonts w:ascii="Times New Roman" w:hAnsi="Times New Roman" w:cs="Times New Roman"/>
        </w:rPr>
        <w:t>Bachelor of Arts</w:t>
      </w:r>
      <w:r w:rsidRPr="00F71B3F">
        <w:rPr>
          <w:rFonts w:ascii="Times New Roman" w:hAnsi="Times New Roman" w:cs="Times New Roman"/>
        </w:rPr>
        <w:t xml:space="preserve"> degree in business administration and biblical studies from Lancaster Bible College. She is currently pursuing a Master of Divinity</w:t>
      </w:r>
      <w:r w:rsidR="00990677">
        <w:rPr>
          <w:rFonts w:ascii="Times New Roman" w:hAnsi="Times New Roman" w:cs="Times New Roman"/>
        </w:rPr>
        <w:t xml:space="preserve"> </w:t>
      </w:r>
      <w:r w:rsidRPr="00F71B3F">
        <w:rPr>
          <w:rFonts w:ascii="Times New Roman" w:hAnsi="Times New Roman" w:cs="Times New Roman"/>
        </w:rPr>
        <w:t>at the Samuel DeWitt Proctor School of Theology at Virginia Union University.</w:t>
      </w:r>
    </w:p>
    <w:p w14:paraId="18D98DB9" w14:textId="77777777" w:rsidR="00F71B3F" w:rsidRPr="00F71B3F" w:rsidRDefault="00F71B3F" w:rsidP="00F71B3F">
      <w:pPr>
        <w:jc w:val="both"/>
        <w:rPr>
          <w:rFonts w:ascii="Times New Roman" w:hAnsi="Times New Roman" w:cs="Times New Roman"/>
        </w:rPr>
      </w:pPr>
    </w:p>
    <w:p w14:paraId="6D1EA2FC" w14:textId="77777777" w:rsidR="00F71B3F" w:rsidRPr="00F71B3F" w:rsidRDefault="00F71B3F" w:rsidP="00F71B3F">
      <w:pPr>
        <w:jc w:val="both"/>
        <w:rPr>
          <w:rFonts w:ascii="Times New Roman" w:hAnsi="Times New Roman" w:cs="Times New Roman"/>
        </w:rPr>
      </w:pPr>
      <w:r w:rsidRPr="00F71B3F">
        <w:rPr>
          <w:rFonts w:ascii="Times New Roman" w:hAnsi="Times New Roman" w:cs="Times New Roman"/>
        </w:rPr>
        <w:t>Co-Pastor Shanda is passionate about ministering to young women who are broken, hurting, and struggling with self-esteem issues. She strives to help them find comfort, healing, and deliverance by recognizing their self-worth, value, and purpose in life. Known for her counseling and mentorship, she is a sought-after advisor to many young women.</w:t>
      </w:r>
    </w:p>
    <w:p w14:paraId="3138C800" w14:textId="77777777" w:rsidR="00F71B3F" w:rsidRDefault="00F71B3F" w:rsidP="00F71B3F">
      <w:pPr>
        <w:jc w:val="both"/>
        <w:rPr>
          <w:rFonts w:ascii="Times New Roman" w:hAnsi="Times New Roman" w:cs="Times New Roman"/>
        </w:rPr>
      </w:pPr>
    </w:p>
    <w:p w14:paraId="4B5F80E7" w14:textId="5FB155E3" w:rsidR="00F71B3F" w:rsidRPr="00F71B3F" w:rsidRDefault="00F71B3F" w:rsidP="00F71B3F">
      <w:pPr>
        <w:jc w:val="both"/>
        <w:rPr>
          <w:rFonts w:ascii="Times New Roman" w:hAnsi="Times New Roman" w:cs="Times New Roman"/>
        </w:rPr>
      </w:pPr>
      <w:r w:rsidRPr="00F71B3F">
        <w:rPr>
          <w:rFonts w:ascii="Times New Roman" w:hAnsi="Times New Roman" w:cs="Times New Roman"/>
        </w:rPr>
        <w:t>In addition to her ministry work, Co-Pastor Shanda is active in the marketplace as the owner of FIT4LYFE Studio, LLC, in Fort Washington, Maryland. She motivates her clients to "Live Your Fitness Every Day," believing in the importance of pursuing a healthy lifestyle—spiritually, mentally, and physically.</w:t>
      </w:r>
    </w:p>
    <w:p w14:paraId="29E0F237" w14:textId="77777777" w:rsidR="00F71B3F" w:rsidRPr="00F71B3F" w:rsidRDefault="00F71B3F" w:rsidP="00F71B3F">
      <w:pPr>
        <w:jc w:val="both"/>
        <w:rPr>
          <w:rFonts w:ascii="Times New Roman" w:hAnsi="Times New Roman" w:cs="Times New Roman"/>
        </w:rPr>
      </w:pPr>
    </w:p>
    <w:p w14:paraId="3ECFF43F" w14:textId="4F06A01C" w:rsidR="00F71B3F" w:rsidRPr="00F71B3F" w:rsidRDefault="00F71B3F" w:rsidP="00F71B3F">
      <w:pPr>
        <w:jc w:val="both"/>
        <w:rPr>
          <w:rFonts w:ascii="Times New Roman" w:hAnsi="Times New Roman" w:cs="Times New Roman"/>
        </w:rPr>
      </w:pPr>
      <w:r w:rsidRPr="00F71B3F">
        <w:rPr>
          <w:rFonts w:ascii="Times New Roman" w:hAnsi="Times New Roman" w:cs="Times New Roman"/>
        </w:rPr>
        <w:t>She and Bishop Talbert have four children: Marc Jr. (deceased), Ragan, Mikalah, Joshua</w:t>
      </w:r>
      <w:r w:rsidR="00920F7C">
        <w:rPr>
          <w:rFonts w:ascii="Times New Roman" w:hAnsi="Times New Roman" w:cs="Times New Roman"/>
        </w:rPr>
        <w:t xml:space="preserve"> and one bonus daughter, Ariel</w:t>
      </w:r>
      <w:r w:rsidRPr="00F71B3F">
        <w:rPr>
          <w:rFonts w:ascii="Times New Roman" w:hAnsi="Times New Roman" w:cs="Times New Roman"/>
        </w:rPr>
        <w:t xml:space="preserve">. </w:t>
      </w:r>
      <w:r w:rsidR="00920F7C">
        <w:rPr>
          <w:rFonts w:ascii="Times New Roman" w:hAnsi="Times New Roman" w:cs="Times New Roman"/>
        </w:rPr>
        <w:t xml:space="preserve">Co-Pastor Shanda </w:t>
      </w:r>
      <w:r w:rsidRPr="00F71B3F">
        <w:rPr>
          <w:rFonts w:ascii="Times New Roman" w:hAnsi="Times New Roman" w:cs="Times New Roman"/>
        </w:rPr>
        <w:t>lives by the scripture in Proverbs 3:5-6: "Trust in the LORD with all your heart and lean not on your own understanding; in all your ways acknowledge Him, and He shall direct your paths.</w:t>
      </w:r>
    </w:p>
    <w:sectPr w:rsidR="00F71B3F" w:rsidRPr="00F71B3F" w:rsidSect="007D4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3C"/>
    <w:rsid w:val="00002402"/>
    <w:rsid w:val="00117E7F"/>
    <w:rsid w:val="0013343B"/>
    <w:rsid w:val="001373C4"/>
    <w:rsid w:val="00174A04"/>
    <w:rsid w:val="001D59BA"/>
    <w:rsid w:val="001F6F91"/>
    <w:rsid w:val="00201684"/>
    <w:rsid w:val="00230692"/>
    <w:rsid w:val="00234E64"/>
    <w:rsid w:val="00253EA7"/>
    <w:rsid w:val="00263D41"/>
    <w:rsid w:val="002B0967"/>
    <w:rsid w:val="002E3A84"/>
    <w:rsid w:val="002F5734"/>
    <w:rsid w:val="00394A87"/>
    <w:rsid w:val="003C7B20"/>
    <w:rsid w:val="00477E64"/>
    <w:rsid w:val="004A116B"/>
    <w:rsid w:val="004D022C"/>
    <w:rsid w:val="004F6404"/>
    <w:rsid w:val="0052706C"/>
    <w:rsid w:val="00532532"/>
    <w:rsid w:val="00542EBC"/>
    <w:rsid w:val="005669B7"/>
    <w:rsid w:val="00570B11"/>
    <w:rsid w:val="005A0795"/>
    <w:rsid w:val="005A50AB"/>
    <w:rsid w:val="005C3399"/>
    <w:rsid w:val="005C37B2"/>
    <w:rsid w:val="0063058E"/>
    <w:rsid w:val="00636BBE"/>
    <w:rsid w:val="0064254A"/>
    <w:rsid w:val="0065311F"/>
    <w:rsid w:val="006906BC"/>
    <w:rsid w:val="006A4B13"/>
    <w:rsid w:val="006B753D"/>
    <w:rsid w:val="0073744C"/>
    <w:rsid w:val="00750747"/>
    <w:rsid w:val="00783706"/>
    <w:rsid w:val="007B1656"/>
    <w:rsid w:val="007D2663"/>
    <w:rsid w:val="007D4A8B"/>
    <w:rsid w:val="007D7EEF"/>
    <w:rsid w:val="0081416B"/>
    <w:rsid w:val="00821288"/>
    <w:rsid w:val="00823D80"/>
    <w:rsid w:val="00827F91"/>
    <w:rsid w:val="00835BB1"/>
    <w:rsid w:val="00887A80"/>
    <w:rsid w:val="00913741"/>
    <w:rsid w:val="00914A14"/>
    <w:rsid w:val="0091553C"/>
    <w:rsid w:val="00920F7C"/>
    <w:rsid w:val="009321A2"/>
    <w:rsid w:val="00971A2C"/>
    <w:rsid w:val="00990677"/>
    <w:rsid w:val="009B0C4B"/>
    <w:rsid w:val="009D2084"/>
    <w:rsid w:val="009E0116"/>
    <w:rsid w:val="00A35C2D"/>
    <w:rsid w:val="00A66EA7"/>
    <w:rsid w:val="00AE4ECF"/>
    <w:rsid w:val="00B11B81"/>
    <w:rsid w:val="00B17F9E"/>
    <w:rsid w:val="00B27214"/>
    <w:rsid w:val="00B30FDD"/>
    <w:rsid w:val="00B42B01"/>
    <w:rsid w:val="00BA2832"/>
    <w:rsid w:val="00C00BBE"/>
    <w:rsid w:val="00C24327"/>
    <w:rsid w:val="00C44B37"/>
    <w:rsid w:val="00C66765"/>
    <w:rsid w:val="00C70D0D"/>
    <w:rsid w:val="00CA2973"/>
    <w:rsid w:val="00CB61FC"/>
    <w:rsid w:val="00D369DE"/>
    <w:rsid w:val="00D56E1E"/>
    <w:rsid w:val="00D578A8"/>
    <w:rsid w:val="00DB475B"/>
    <w:rsid w:val="00DB71DA"/>
    <w:rsid w:val="00DE7ED9"/>
    <w:rsid w:val="00E217D7"/>
    <w:rsid w:val="00E23FF3"/>
    <w:rsid w:val="00E77057"/>
    <w:rsid w:val="00E817F8"/>
    <w:rsid w:val="00EC634B"/>
    <w:rsid w:val="00EE743C"/>
    <w:rsid w:val="00EF7D1C"/>
    <w:rsid w:val="00F50F1C"/>
    <w:rsid w:val="00F61320"/>
    <w:rsid w:val="00F71B3F"/>
    <w:rsid w:val="00F74336"/>
    <w:rsid w:val="00FA573A"/>
    <w:rsid w:val="00FD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1108"/>
  <w15:chartTrackingRefBased/>
  <w15:docId w15:val="{4B2965EB-7A3A-1F48-B6CC-F7F2D9C3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55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5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5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5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5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5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5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5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5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5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5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5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5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5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5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5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5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53C"/>
    <w:rPr>
      <w:rFonts w:eastAsiaTheme="majorEastAsia" w:cstheme="majorBidi"/>
      <w:color w:val="272727" w:themeColor="text1" w:themeTint="D8"/>
    </w:rPr>
  </w:style>
  <w:style w:type="paragraph" w:styleId="Title">
    <w:name w:val="Title"/>
    <w:basedOn w:val="Normal"/>
    <w:next w:val="Normal"/>
    <w:link w:val="TitleChar"/>
    <w:uiPriority w:val="10"/>
    <w:qFormat/>
    <w:rsid w:val="009155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5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5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5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5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553C"/>
    <w:rPr>
      <w:i/>
      <w:iCs/>
      <w:color w:val="404040" w:themeColor="text1" w:themeTint="BF"/>
    </w:rPr>
  </w:style>
  <w:style w:type="paragraph" w:styleId="ListParagraph">
    <w:name w:val="List Paragraph"/>
    <w:basedOn w:val="Normal"/>
    <w:uiPriority w:val="34"/>
    <w:qFormat/>
    <w:rsid w:val="0091553C"/>
    <w:pPr>
      <w:ind w:left="720"/>
      <w:contextualSpacing/>
    </w:pPr>
  </w:style>
  <w:style w:type="character" w:styleId="IntenseEmphasis">
    <w:name w:val="Intense Emphasis"/>
    <w:basedOn w:val="DefaultParagraphFont"/>
    <w:uiPriority w:val="21"/>
    <w:qFormat/>
    <w:rsid w:val="0091553C"/>
    <w:rPr>
      <w:i/>
      <w:iCs/>
      <w:color w:val="0F4761" w:themeColor="accent1" w:themeShade="BF"/>
    </w:rPr>
  </w:style>
  <w:style w:type="paragraph" w:styleId="IntenseQuote">
    <w:name w:val="Intense Quote"/>
    <w:basedOn w:val="Normal"/>
    <w:next w:val="Normal"/>
    <w:link w:val="IntenseQuoteChar"/>
    <w:uiPriority w:val="30"/>
    <w:qFormat/>
    <w:rsid w:val="009155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53C"/>
    <w:rPr>
      <w:i/>
      <w:iCs/>
      <w:color w:val="0F4761" w:themeColor="accent1" w:themeShade="BF"/>
    </w:rPr>
  </w:style>
  <w:style w:type="character" w:styleId="IntenseReference">
    <w:name w:val="Intense Reference"/>
    <w:basedOn w:val="DefaultParagraphFont"/>
    <w:uiPriority w:val="32"/>
    <w:qFormat/>
    <w:rsid w:val="009155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mtalbert talbertgrp.com</dc:creator>
  <cp:keywords/>
  <dc:description/>
  <cp:lastModifiedBy>LaShanda Talbert</cp:lastModifiedBy>
  <cp:revision>5</cp:revision>
  <dcterms:created xsi:type="dcterms:W3CDTF">2024-07-20T20:38:00Z</dcterms:created>
  <dcterms:modified xsi:type="dcterms:W3CDTF">2024-08-22T21:33:00Z</dcterms:modified>
</cp:coreProperties>
</file>